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221978" w:rsidP="00221978">
      <w:pPr>
        <w:spacing w:after="0"/>
        <w:ind w:firstLine="709"/>
        <w:jc w:val="center"/>
      </w:pPr>
      <w:r>
        <w:t>Эмоциональное выгорание</w:t>
      </w:r>
      <w:r w:rsidR="001A0B0C">
        <w:t xml:space="preserve"> – как не сгореть на работе!</w:t>
      </w:r>
    </w:p>
    <w:p w:rsidR="00F74539" w:rsidRDefault="00F74539" w:rsidP="00221978">
      <w:pPr>
        <w:spacing w:after="0"/>
        <w:ind w:firstLine="709"/>
        <w:jc w:val="center"/>
      </w:pPr>
    </w:p>
    <w:p w:rsidR="00221978" w:rsidRPr="00266AF7" w:rsidRDefault="00221978" w:rsidP="001A0B0C">
      <w:pPr>
        <w:spacing w:after="0"/>
        <w:ind w:firstLine="709"/>
        <w:jc w:val="both"/>
        <w:rPr>
          <w:b/>
        </w:rPr>
      </w:pPr>
      <w:r>
        <w:t xml:space="preserve">Эмоциональное выгорание </w:t>
      </w:r>
      <w:proofErr w:type="gramStart"/>
      <w:r>
        <w:t>термин,  которым</w:t>
      </w:r>
      <w:proofErr w:type="gramEnd"/>
      <w:r>
        <w:t xml:space="preserve"> мы легко подменяем раздражение, </w:t>
      </w:r>
      <w:proofErr w:type="spellStart"/>
      <w:r>
        <w:t>приедание</w:t>
      </w:r>
      <w:proofErr w:type="spellEnd"/>
      <w:r>
        <w:t xml:space="preserve"> и даже леность на работе. На самом деле эмоциональное выгорание, это очень серьезное состояние человека и если вовремя не выявить причину и не исключать ее, то пос</w:t>
      </w:r>
      <w:r w:rsidR="001A0B0C">
        <w:t xml:space="preserve">ледствия могут быть серьезными. </w:t>
      </w:r>
      <w:proofErr w:type="gramStart"/>
      <w:r w:rsidR="001A0B0C">
        <w:t>Например</w:t>
      </w:r>
      <w:proofErr w:type="gramEnd"/>
      <w:r w:rsidR="001A0B0C">
        <w:t>: депрессия, из глубокой депрессии выйти человеку самостоятельно невозможно и не всегда даже специалист может помочь.</w:t>
      </w:r>
      <w:r>
        <w:t xml:space="preserve"> Главная причина  это состояние напряжения, вызванное стрессом во главе, которой «стоит» страх.  Так вот сначала нужно разо</w:t>
      </w:r>
      <w:r w:rsidR="001A0B0C">
        <w:t xml:space="preserve">браться придуманный ли </w:t>
      </w:r>
      <w:proofErr w:type="gramStart"/>
      <w:r w:rsidR="001A0B0C">
        <w:t xml:space="preserve">вами </w:t>
      </w:r>
      <w:r w:rsidR="00F74539">
        <w:t xml:space="preserve"> страх</w:t>
      </w:r>
      <w:bookmarkStart w:id="0" w:name="_GoBack"/>
      <w:bookmarkEnd w:id="0"/>
      <w:proofErr w:type="gramEnd"/>
      <w:r>
        <w:t xml:space="preserve"> или же действительно есть угроза вашей жизни, престижу, достоинству. Если есть</w:t>
      </w:r>
      <w:r w:rsidR="001A0B0C">
        <w:t>, то нужно задуматься какую цену вы можете заплатить, если же это мнительное выше состояние</w:t>
      </w:r>
      <w:r w:rsidR="00266AF7">
        <w:t xml:space="preserve">, то </w:t>
      </w:r>
      <w:r w:rsidR="001A0B0C">
        <w:t xml:space="preserve"> нужно работать над собой. Обязательно нужно придерживаться трем правилам</w:t>
      </w:r>
      <w:r w:rsidR="00266AF7">
        <w:t>: Первое - радоваться и получать удовольствие от мелочей! Второе - отдых должен быть полноценным! Третье - пробуждение внутренней силы!</w:t>
      </w:r>
      <w:r w:rsidR="001A0B0C">
        <w:t xml:space="preserve"> </w:t>
      </w:r>
      <w:r w:rsidR="00266AF7">
        <w:t xml:space="preserve"> Эти три правила вам обязательно помогут, если в вас есть желание и силы, что- то в себе изменить</w:t>
      </w:r>
      <w:r w:rsidR="00266AF7" w:rsidRPr="00266AF7">
        <w:rPr>
          <w:b/>
        </w:rPr>
        <w:t xml:space="preserve">. </w:t>
      </w:r>
      <w:r w:rsidR="00266AF7">
        <w:t>Найдите занятие, которое вам будет очень нравиться, которое поможет снять эмоциональное напряжение. Это может быть как физические нагрузки, так и медитация, различного ро</w:t>
      </w:r>
      <w:r w:rsidR="00A54B02">
        <w:t xml:space="preserve">да коллекционирование </w:t>
      </w:r>
      <w:r w:rsidR="00266AF7">
        <w:t>то</w:t>
      </w:r>
      <w:r w:rsidR="00A54B02">
        <w:t>,</w:t>
      </w:r>
      <w:r w:rsidR="00266AF7">
        <w:t xml:space="preserve"> что будет приносить вам удовольствие.</w:t>
      </w:r>
      <w:r w:rsidR="00A54B02">
        <w:t xml:space="preserve"> Ведь когда нами правят эмоции</w:t>
      </w:r>
      <w:r w:rsidR="00E932C8">
        <w:t>,</w:t>
      </w:r>
      <w:r w:rsidR="00A54B02">
        <w:t xml:space="preserve"> особенно эмоции вызываемые стрессом, наш разум отключается, поэтому зачастую очень сложно оценить ситуацию какой она есть на самом деле</w:t>
      </w:r>
      <w:r w:rsidR="00E932C8">
        <w:t xml:space="preserve">. Для этого и должно быть то, что может успокоить наши эмоции и дать возможность править нашему разуму. </w:t>
      </w:r>
      <w:r w:rsidR="00A54B02">
        <w:t xml:space="preserve"> И</w:t>
      </w:r>
      <w:r w:rsidR="00A54B02">
        <w:rPr>
          <w:b/>
        </w:rPr>
        <w:t xml:space="preserve"> п</w:t>
      </w:r>
      <w:r w:rsidR="00266AF7" w:rsidRPr="00266AF7">
        <w:rPr>
          <w:b/>
        </w:rPr>
        <w:t>омните «Светя другим – не сгорай сам»!</w:t>
      </w:r>
    </w:p>
    <w:p w:rsidR="00221978" w:rsidRDefault="00221978" w:rsidP="00221978">
      <w:pPr>
        <w:spacing w:after="0"/>
        <w:ind w:firstLine="709"/>
        <w:jc w:val="center"/>
      </w:pPr>
    </w:p>
    <w:sectPr w:rsidR="0022197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978"/>
    <w:rsid w:val="001A0B0C"/>
    <w:rsid w:val="00221978"/>
    <w:rsid w:val="00266AF7"/>
    <w:rsid w:val="006C0B77"/>
    <w:rsid w:val="008242FF"/>
    <w:rsid w:val="00870751"/>
    <w:rsid w:val="008A6CF2"/>
    <w:rsid w:val="00922C48"/>
    <w:rsid w:val="00A54B02"/>
    <w:rsid w:val="00B915B7"/>
    <w:rsid w:val="00BE3EAE"/>
    <w:rsid w:val="00DD6E54"/>
    <w:rsid w:val="00E932C8"/>
    <w:rsid w:val="00EA59DF"/>
    <w:rsid w:val="00EE4070"/>
    <w:rsid w:val="00F12C76"/>
    <w:rsid w:val="00F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50C00-9A1E-404D-8076-FAB532C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InnA</cp:lastModifiedBy>
  <cp:revision>3</cp:revision>
  <dcterms:created xsi:type="dcterms:W3CDTF">2023-01-31T10:57:00Z</dcterms:created>
  <dcterms:modified xsi:type="dcterms:W3CDTF">2023-01-31T12:23:00Z</dcterms:modified>
</cp:coreProperties>
</file>